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777D0" w14:textId="77777777" w:rsidR="00E373C0" w:rsidRPr="00E373C0" w:rsidRDefault="00E373C0" w:rsidP="00E373C0">
      <w:r w:rsidRPr="00E373C0">
        <w:rPr>
          <w:b/>
          <w:bCs/>
        </w:rPr>
        <w:t>Количество бюджетных мест, выделенных для приема граждан по специальностям (очная форма обучения), реализуемым в ОЛТК ГА - филиал УИ ГА</w:t>
      </w:r>
    </w:p>
    <w:tbl>
      <w:tblPr>
        <w:tblW w:w="45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800"/>
        <w:gridCol w:w="1457"/>
        <w:gridCol w:w="1543"/>
        <w:gridCol w:w="1200"/>
      </w:tblGrid>
      <w:tr w:rsidR="00E373C0" w:rsidRPr="00E373C0" w14:paraId="6B83F5AF" w14:textId="77777777">
        <w:trPr>
          <w:tblCellSpacing w:w="0" w:type="dxa"/>
        </w:trPr>
        <w:tc>
          <w:tcPr>
            <w:tcW w:w="1400" w:type="pct"/>
            <w:tcBorders>
              <w:top w:val="dashed" w:sz="8" w:space="0" w:color="666666"/>
              <w:left w:val="dashed" w:sz="8" w:space="0" w:color="666666"/>
              <w:bottom w:val="dashed" w:sz="8" w:space="0" w:color="666666"/>
              <w:right w:val="dashed" w:sz="8" w:space="0" w:color="666666"/>
            </w:tcBorders>
            <w:hideMark/>
          </w:tcPr>
          <w:p w14:paraId="185C39BC" w14:textId="77777777" w:rsidR="00E373C0" w:rsidRPr="00E373C0" w:rsidRDefault="00E373C0" w:rsidP="00E373C0">
            <w:r w:rsidRPr="00E373C0">
              <w:t>Наименование специальности</w:t>
            </w:r>
          </w:p>
        </w:tc>
        <w:tc>
          <w:tcPr>
            <w:tcW w:w="1050" w:type="pct"/>
            <w:tcBorders>
              <w:top w:val="dashed" w:sz="8" w:space="0" w:color="666666"/>
              <w:left w:val="dashed" w:sz="8" w:space="0" w:color="666666"/>
              <w:bottom w:val="dashed" w:sz="8" w:space="0" w:color="666666"/>
              <w:right w:val="dashed" w:sz="8" w:space="0" w:color="666666"/>
            </w:tcBorders>
            <w:hideMark/>
          </w:tcPr>
          <w:p w14:paraId="251FAC9A" w14:textId="77777777" w:rsidR="00E373C0" w:rsidRPr="00E373C0" w:rsidRDefault="00E373C0" w:rsidP="00E373C0">
            <w:r w:rsidRPr="00E373C0">
              <w:t>Образовательная база приема</w:t>
            </w:r>
          </w:p>
        </w:tc>
        <w:tc>
          <w:tcPr>
            <w:tcW w:w="850" w:type="pct"/>
            <w:tcBorders>
              <w:top w:val="dashed" w:sz="8" w:space="0" w:color="666666"/>
              <w:left w:val="dashed" w:sz="8" w:space="0" w:color="666666"/>
              <w:bottom w:val="dashed" w:sz="8" w:space="0" w:color="666666"/>
              <w:right w:val="dashed" w:sz="8" w:space="0" w:color="666666"/>
            </w:tcBorders>
            <w:hideMark/>
          </w:tcPr>
          <w:p w14:paraId="4B2D587A" w14:textId="77777777" w:rsidR="00E373C0" w:rsidRPr="00E373C0" w:rsidRDefault="00E373C0" w:rsidP="00E373C0">
            <w:r w:rsidRPr="00E373C0">
              <w:t>Нормативный срок освоения</w:t>
            </w:r>
          </w:p>
        </w:tc>
        <w:tc>
          <w:tcPr>
            <w:tcW w:w="900" w:type="pct"/>
            <w:tcBorders>
              <w:top w:val="dashed" w:sz="8" w:space="0" w:color="666666"/>
              <w:left w:val="dashed" w:sz="8" w:space="0" w:color="666666"/>
              <w:bottom w:val="dashed" w:sz="8" w:space="0" w:color="666666"/>
              <w:right w:val="dashed" w:sz="8" w:space="0" w:color="666666"/>
            </w:tcBorders>
            <w:hideMark/>
          </w:tcPr>
          <w:p w14:paraId="25A81391" w14:textId="77777777" w:rsidR="00E373C0" w:rsidRPr="00E373C0" w:rsidRDefault="00E373C0" w:rsidP="00E373C0">
            <w:r w:rsidRPr="00E373C0">
              <w:t>Квалификация</w:t>
            </w:r>
          </w:p>
        </w:tc>
        <w:tc>
          <w:tcPr>
            <w:tcW w:w="700" w:type="pct"/>
            <w:tcBorders>
              <w:top w:val="dashed" w:sz="8" w:space="0" w:color="666666"/>
              <w:left w:val="dashed" w:sz="8" w:space="0" w:color="666666"/>
              <w:bottom w:val="dashed" w:sz="8" w:space="0" w:color="666666"/>
              <w:right w:val="dashed" w:sz="8" w:space="0" w:color="666666"/>
            </w:tcBorders>
            <w:hideMark/>
          </w:tcPr>
          <w:p w14:paraId="3C0373F3" w14:textId="77777777" w:rsidR="00E373C0" w:rsidRPr="00E373C0" w:rsidRDefault="00E373C0" w:rsidP="00E373C0">
            <w:r w:rsidRPr="00E373C0">
              <w:t>Количество бюджетных мест</w:t>
            </w:r>
          </w:p>
        </w:tc>
      </w:tr>
      <w:tr w:rsidR="00E373C0" w:rsidRPr="00E373C0" w14:paraId="618F3327" w14:textId="77777777">
        <w:trPr>
          <w:tblCellSpacing w:w="0" w:type="dxa"/>
        </w:trPr>
        <w:tc>
          <w:tcPr>
            <w:tcW w:w="1400" w:type="pct"/>
            <w:vMerge w:val="restart"/>
            <w:tcBorders>
              <w:top w:val="dashed" w:sz="8" w:space="0" w:color="666666"/>
              <w:left w:val="dashed" w:sz="8" w:space="0" w:color="666666"/>
              <w:bottom w:val="dashed" w:sz="8" w:space="0" w:color="666666"/>
              <w:right w:val="dashed" w:sz="8" w:space="0" w:color="666666"/>
            </w:tcBorders>
            <w:hideMark/>
          </w:tcPr>
          <w:p w14:paraId="4075348F" w14:textId="77777777" w:rsidR="00E373C0" w:rsidRPr="00E373C0" w:rsidRDefault="00E373C0" w:rsidP="00E373C0">
            <w:proofErr w:type="gramStart"/>
            <w:r w:rsidRPr="00E373C0">
              <w:t>11.02.06  Техническая</w:t>
            </w:r>
            <w:proofErr w:type="gramEnd"/>
            <w:r w:rsidRPr="00E373C0">
              <w:t xml:space="preserve"> эксплуатация транспортного радиоэлектронного оборудования</w:t>
            </w:r>
          </w:p>
        </w:tc>
        <w:tc>
          <w:tcPr>
            <w:tcW w:w="1050" w:type="pct"/>
            <w:tcBorders>
              <w:top w:val="dashed" w:sz="8" w:space="0" w:color="666666"/>
              <w:left w:val="dashed" w:sz="8" w:space="0" w:color="666666"/>
              <w:bottom w:val="dashed" w:sz="8" w:space="0" w:color="666666"/>
              <w:right w:val="dashed" w:sz="8" w:space="0" w:color="666666"/>
            </w:tcBorders>
            <w:vAlign w:val="center"/>
            <w:hideMark/>
          </w:tcPr>
          <w:p w14:paraId="6B6E20B2" w14:textId="77777777" w:rsidR="00E373C0" w:rsidRPr="00E373C0" w:rsidRDefault="00E373C0" w:rsidP="00E373C0">
            <w:r w:rsidRPr="00E373C0">
              <w:t>на базе среднего общего</w:t>
            </w:r>
          </w:p>
        </w:tc>
        <w:tc>
          <w:tcPr>
            <w:tcW w:w="850" w:type="pct"/>
            <w:tcBorders>
              <w:top w:val="dashed" w:sz="8" w:space="0" w:color="666666"/>
              <w:left w:val="dashed" w:sz="8" w:space="0" w:color="666666"/>
              <w:bottom w:val="dashed" w:sz="8" w:space="0" w:color="666666"/>
              <w:right w:val="dashed" w:sz="8" w:space="0" w:color="666666"/>
            </w:tcBorders>
            <w:vAlign w:val="center"/>
            <w:hideMark/>
          </w:tcPr>
          <w:p w14:paraId="7AE94931" w14:textId="77777777" w:rsidR="00E373C0" w:rsidRPr="00E373C0" w:rsidRDefault="00E373C0" w:rsidP="00E373C0">
            <w:r w:rsidRPr="00E373C0">
              <w:t>2 года</w:t>
            </w:r>
          </w:p>
          <w:p w14:paraId="62A9D8CE" w14:textId="77777777" w:rsidR="00E373C0" w:rsidRPr="00E373C0" w:rsidRDefault="00E373C0" w:rsidP="00E373C0">
            <w:r w:rsidRPr="00E373C0">
              <w:t>10 месяцев</w:t>
            </w:r>
          </w:p>
        </w:tc>
        <w:tc>
          <w:tcPr>
            <w:tcW w:w="900" w:type="pct"/>
            <w:vMerge w:val="restart"/>
            <w:tcBorders>
              <w:top w:val="dashed" w:sz="8" w:space="0" w:color="666666"/>
              <w:left w:val="dashed" w:sz="8" w:space="0" w:color="666666"/>
              <w:bottom w:val="dashed" w:sz="8" w:space="0" w:color="666666"/>
              <w:right w:val="dashed" w:sz="8" w:space="0" w:color="666666"/>
            </w:tcBorders>
            <w:vAlign w:val="center"/>
            <w:hideMark/>
          </w:tcPr>
          <w:p w14:paraId="28EF485B" w14:textId="77777777" w:rsidR="00E373C0" w:rsidRPr="00E373C0" w:rsidRDefault="00E373C0" w:rsidP="00E373C0">
            <w:r w:rsidRPr="00E373C0">
              <w:t>техник</w:t>
            </w:r>
          </w:p>
        </w:tc>
        <w:tc>
          <w:tcPr>
            <w:tcW w:w="0" w:type="auto"/>
            <w:tcBorders>
              <w:top w:val="dashed" w:sz="8" w:space="0" w:color="666666"/>
              <w:left w:val="dashed" w:sz="8" w:space="0" w:color="666666"/>
              <w:bottom w:val="dashed" w:sz="8" w:space="0" w:color="666666"/>
              <w:right w:val="dashed" w:sz="8" w:space="0" w:color="666666"/>
            </w:tcBorders>
            <w:vAlign w:val="center"/>
            <w:hideMark/>
          </w:tcPr>
          <w:p w14:paraId="7EB785A6" w14:textId="77777777" w:rsidR="00E373C0" w:rsidRPr="00E373C0" w:rsidRDefault="00E373C0" w:rsidP="00E373C0">
            <w:r w:rsidRPr="00E373C0">
              <w:t>25</w:t>
            </w:r>
          </w:p>
        </w:tc>
      </w:tr>
      <w:tr w:rsidR="00E373C0" w:rsidRPr="00E373C0" w14:paraId="0C63F789" w14:textId="77777777">
        <w:trPr>
          <w:tblCellSpacing w:w="0" w:type="dxa"/>
        </w:trPr>
        <w:tc>
          <w:tcPr>
            <w:tcW w:w="0" w:type="auto"/>
            <w:vMerge/>
            <w:tcBorders>
              <w:top w:val="dashed" w:sz="8" w:space="0" w:color="666666"/>
              <w:left w:val="dashed" w:sz="8" w:space="0" w:color="666666"/>
              <w:bottom w:val="dashed" w:sz="8" w:space="0" w:color="666666"/>
              <w:right w:val="dashed" w:sz="8" w:space="0" w:color="666666"/>
            </w:tcBorders>
            <w:shd w:val="clear" w:color="auto" w:fill="FFFFFF"/>
            <w:vAlign w:val="center"/>
            <w:hideMark/>
          </w:tcPr>
          <w:p w14:paraId="4DAA5721" w14:textId="77777777" w:rsidR="00E373C0" w:rsidRPr="00E373C0" w:rsidRDefault="00E373C0" w:rsidP="00E373C0"/>
        </w:tc>
        <w:tc>
          <w:tcPr>
            <w:tcW w:w="1050" w:type="pct"/>
            <w:tcBorders>
              <w:top w:val="dashed" w:sz="8" w:space="0" w:color="666666"/>
              <w:left w:val="dashed" w:sz="8" w:space="0" w:color="666666"/>
              <w:bottom w:val="dashed" w:sz="8" w:space="0" w:color="666666"/>
              <w:right w:val="dashed" w:sz="8" w:space="0" w:color="666666"/>
            </w:tcBorders>
            <w:vAlign w:val="center"/>
            <w:hideMark/>
          </w:tcPr>
          <w:p w14:paraId="1ADD5F69" w14:textId="77777777" w:rsidR="00E373C0" w:rsidRPr="00E373C0" w:rsidRDefault="00E373C0" w:rsidP="00E373C0">
            <w:r w:rsidRPr="00E373C0">
              <w:t>на базе основного общего</w:t>
            </w:r>
          </w:p>
        </w:tc>
        <w:tc>
          <w:tcPr>
            <w:tcW w:w="850" w:type="pct"/>
            <w:tcBorders>
              <w:top w:val="dashed" w:sz="8" w:space="0" w:color="666666"/>
              <w:left w:val="dashed" w:sz="8" w:space="0" w:color="666666"/>
              <w:bottom w:val="dashed" w:sz="8" w:space="0" w:color="666666"/>
              <w:right w:val="dashed" w:sz="8" w:space="0" w:color="666666"/>
            </w:tcBorders>
            <w:vAlign w:val="center"/>
            <w:hideMark/>
          </w:tcPr>
          <w:p w14:paraId="39A2117E" w14:textId="77777777" w:rsidR="00E373C0" w:rsidRPr="00E373C0" w:rsidRDefault="00E373C0" w:rsidP="00E373C0">
            <w:r w:rsidRPr="00E373C0">
              <w:t>3 года</w:t>
            </w:r>
          </w:p>
          <w:p w14:paraId="1985DA27" w14:textId="77777777" w:rsidR="00E373C0" w:rsidRPr="00E373C0" w:rsidRDefault="00E373C0" w:rsidP="00E373C0">
            <w:r w:rsidRPr="00E373C0">
              <w:t>10 месяцев</w:t>
            </w:r>
          </w:p>
        </w:tc>
        <w:tc>
          <w:tcPr>
            <w:tcW w:w="0" w:type="auto"/>
            <w:vMerge/>
            <w:tcBorders>
              <w:top w:val="dashed" w:sz="8" w:space="0" w:color="666666"/>
              <w:left w:val="dashed" w:sz="8" w:space="0" w:color="666666"/>
              <w:bottom w:val="dashed" w:sz="8" w:space="0" w:color="666666"/>
              <w:right w:val="dashed" w:sz="8" w:space="0" w:color="666666"/>
            </w:tcBorders>
            <w:shd w:val="clear" w:color="auto" w:fill="FFFFFF"/>
            <w:vAlign w:val="center"/>
            <w:hideMark/>
          </w:tcPr>
          <w:p w14:paraId="3F0ED9AB" w14:textId="77777777" w:rsidR="00E373C0" w:rsidRPr="00E373C0" w:rsidRDefault="00E373C0" w:rsidP="00E373C0"/>
        </w:tc>
        <w:tc>
          <w:tcPr>
            <w:tcW w:w="0" w:type="auto"/>
            <w:tcBorders>
              <w:top w:val="dashed" w:sz="8" w:space="0" w:color="666666"/>
              <w:left w:val="dashed" w:sz="8" w:space="0" w:color="666666"/>
              <w:bottom w:val="dashed" w:sz="8" w:space="0" w:color="666666"/>
              <w:right w:val="dashed" w:sz="8" w:space="0" w:color="666666"/>
            </w:tcBorders>
            <w:vAlign w:val="center"/>
            <w:hideMark/>
          </w:tcPr>
          <w:p w14:paraId="37C1443F" w14:textId="77777777" w:rsidR="00E373C0" w:rsidRPr="00E373C0" w:rsidRDefault="00E373C0" w:rsidP="00E373C0">
            <w:r w:rsidRPr="00E373C0">
              <w:t>25</w:t>
            </w:r>
          </w:p>
        </w:tc>
      </w:tr>
      <w:tr w:rsidR="00E373C0" w:rsidRPr="00E373C0" w14:paraId="417F776A" w14:textId="77777777">
        <w:trPr>
          <w:tblCellSpacing w:w="0" w:type="dxa"/>
        </w:trPr>
        <w:tc>
          <w:tcPr>
            <w:tcW w:w="1400" w:type="pct"/>
            <w:tcBorders>
              <w:top w:val="dashed" w:sz="8" w:space="0" w:color="666666"/>
              <w:left w:val="dashed" w:sz="8" w:space="0" w:color="666666"/>
              <w:bottom w:val="dashed" w:sz="8" w:space="0" w:color="666666"/>
              <w:right w:val="dashed" w:sz="8" w:space="0" w:color="666666"/>
            </w:tcBorders>
            <w:hideMark/>
          </w:tcPr>
          <w:p w14:paraId="721C03A8" w14:textId="77777777" w:rsidR="00E373C0" w:rsidRPr="00E373C0" w:rsidRDefault="00E373C0" w:rsidP="00E373C0">
            <w:r w:rsidRPr="00E373C0">
              <w:t>25.02.01 Техническая эксплуатация летательных аппаратов и двигателей</w:t>
            </w:r>
          </w:p>
        </w:tc>
        <w:tc>
          <w:tcPr>
            <w:tcW w:w="1050" w:type="pct"/>
            <w:tcBorders>
              <w:top w:val="dashed" w:sz="8" w:space="0" w:color="666666"/>
              <w:left w:val="dashed" w:sz="8" w:space="0" w:color="666666"/>
              <w:bottom w:val="dashed" w:sz="8" w:space="0" w:color="666666"/>
              <w:right w:val="dashed" w:sz="8" w:space="0" w:color="666666"/>
            </w:tcBorders>
            <w:vAlign w:val="center"/>
            <w:hideMark/>
          </w:tcPr>
          <w:p w14:paraId="37C52969" w14:textId="77777777" w:rsidR="00E373C0" w:rsidRPr="00E373C0" w:rsidRDefault="00E373C0" w:rsidP="00E373C0">
            <w:r w:rsidRPr="00E373C0">
              <w:t>на базе среднего общего</w:t>
            </w:r>
          </w:p>
        </w:tc>
        <w:tc>
          <w:tcPr>
            <w:tcW w:w="850" w:type="pct"/>
            <w:tcBorders>
              <w:top w:val="dashed" w:sz="8" w:space="0" w:color="666666"/>
              <w:left w:val="dashed" w:sz="8" w:space="0" w:color="666666"/>
              <w:bottom w:val="dashed" w:sz="8" w:space="0" w:color="666666"/>
              <w:right w:val="dashed" w:sz="8" w:space="0" w:color="666666"/>
            </w:tcBorders>
            <w:vAlign w:val="center"/>
            <w:hideMark/>
          </w:tcPr>
          <w:p w14:paraId="21D271D8" w14:textId="77777777" w:rsidR="00E373C0" w:rsidRPr="00E373C0" w:rsidRDefault="00E373C0" w:rsidP="00E373C0">
            <w:r w:rsidRPr="00E373C0">
              <w:t>2 года</w:t>
            </w:r>
          </w:p>
          <w:p w14:paraId="21663700" w14:textId="77777777" w:rsidR="00E373C0" w:rsidRPr="00E373C0" w:rsidRDefault="00E373C0" w:rsidP="00E373C0">
            <w:r w:rsidRPr="00E373C0">
              <w:t>10 месяцев</w:t>
            </w:r>
          </w:p>
        </w:tc>
        <w:tc>
          <w:tcPr>
            <w:tcW w:w="900" w:type="pct"/>
            <w:tcBorders>
              <w:top w:val="dashed" w:sz="8" w:space="0" w:color="666666"/>
              <w:left w:val="dashed" w:sz="8" w:space="0" w:color="666666"/>
              <w:bottom w:val="dashed" w:sz="8" w:space="0" w:color="666666"/>
              <w:right w:val="dashed" w:sz="8" w:space="0" w:color="666666"/>
            </w:tcBorders>
            <w:vAlign w:val="center"/>
            <w:hideMark/>
          </w:tcPr>
          <w:p w14:paraId="6958B212" w14:textId="77777777" w:rsidR="00E373C0" w:rsidRPr="00E373C0" w:rsidRDefault="00E373C0" w:rsidP="00E373C0">
            <w:r w:rsidRPr="00E373C0">
              <w:t>техник</w:t>
            </w:r>
          </w:p>
        </w:tc>
        <w:tc>
          <w:tcPr>
            <w:tcW w:w="0" w:type="auto"/>
            <w:tcBorders>
              <w:top w:val="dashed" w:sz="8" w:space="0" w:color="666666"/>
              <w:left w:val="dashed" w:sz="8" w:space="0" w:color="666666"/>
              <w:bottom w:val="dashed" w:sz="8" w:space="0" w:color="666666"/>
              <w:right w:val="dashed" w:sz="8" w:space="0" w:color="666666"/>
            </w:tcBorders>
            <w:vAlign w:val="center"/>
            <w:hideMark/>
          </w:tcPr>
          <w:p w14:paraId="0AB449CA" w14:textId="77777777" w:rsidR="00E373C0" w:rsidRPr="00E373C0" w:rsidRDefault="00E373C0" w:rsidP="00E373C0">
            <w:r w:rsidRPr="00E373C0">
              <w:t>65</w:t>
            </w:r>
          </w:p>
        </w:tc>
      </w:tr>
      <w:tr w:rsidR="00E373C0" w:rsidRPr="00E373C0" w14:paraId="03F84D12" w14:textId="77777777">
        <w:trPr>
          <w:tblCellSpacing w:w="0" w:type="dxa"/>
        </w:trPr>
        <w:tc>
          <w:tcPr>
            <w:tcW w:w="1400" w:type="pct"/>
            <w:vMerge w:val="restart"/>
            <w:tcBorders>
              <w:top w:val="dashed" w:sz="8" w:space="0" w:color="666666"/>
              <w:left w:val="dashed" w:sz="8" w:space="0" w:color="666666"/>
              <w:bottom w:val="dashed" w:sz="8" w:space="0" w:color="666666"/>
              <w:right w:val="dashed" w:sz="8" w:space="0" w:color="666666"/>
            </w:tcBorders>
            <w:hideMark/>
          </w:tcPr>
          <w:p w14:paraId="5214FDB7" w14:textId="77777777" w:rsidR="00E373C0" w:rsidRPr="00E373C0" w:rsidRDefault="00E373C0" w:rsidP="00E373C0">
            <w:r w:rsidRPr="00E373C0">
              <w:t>25.02.03 Техническая эксплуатация электрифицированных и пилотажно-навигационных комплексов</w:t>
            </w:r>
          </w:p>
        </w:tc>
        <w:tc>
          <w:tcPr>
            <w:tcW w:w="1050" w:type="pct"/>
            <w:tcBorders>
              <w:top w:val="dashed" w:sz="8" w:space="0" w:color="666666"/>
              <w:left w:val="dashed" w:sz="8" w:space="0" w:color="666666"/>
              <w:bottom w:val="dashed" w:sz="8" w:space="0" w:color="666666"/>
              <w:right w:val="dashed" w:sz="8" w:space="0" w:color="666666"/>
            </w:tcBorders>
            <w:vAlign w:val="center"/>
            <w:hideMark/>
          </w:tcPr>
          <w:p w14:paraId="0A563804" w14:textId="77777777" w:rsidR="00E373C0" w:rsidRPr="00E373C0" w:rsidRDefault="00E373C0" w:rsidP="00E373C0">
            <w:r w:rsidRPr="00E373C0">
              <w:t>на базе среднего общего</w:t>
            </w:r>
          </w:p>
        </w:tc>
        <w:tc>
          <w:tcPr>
            <w:tcW w:w="850" w:type="pct"/>
            <w:tcBorders>
              <w:top w:val="dashed" w:sz="8" w:space="0" w:color="666666"/>
              <w:left w:val="dashed" w:sz="8" w:space="0" w:color="666666"/>
              <w:bottom w:val="dashed" w:sz="8" w:space="0" w:color="666666"/>
              <w:right w:val="dashed" w:sz="8" w:space="0" w:color="666666"/>
            </w:tcBorders>
            <w:vAlign w:val="center"/>
            <w:hideMark/>
          </w:tcPr>
          <w:p w14:paraId="28AF9F76" w14:textId="77777777" w:rsidR="00E373C0" w:rsidRPr="00E373C0" w:rsidRDefault="00E373C0" w:rsidP="00E373C0">
            <w:r w:rsidRPr="00E373C0">
              <w:t>2 года</w:t>
            </w:r>
          </w:p>
          <w:p w14:paraId="74853992" w14:textId="77777777" w:rsidR="00E373C0" w:rsidRPr="00E373C0" w:rsidRDefault="00E373C0" w:rsidP="00E373C0">
            <w:r w:rsidRPr="00E373C0">
              <w:t>10 месяцев</w:t>
            </w:r>
          </w:p>
        </w:tc>
        <w:tc>
          <w:tcPr>
            <w:tcW w:w="900" w:type="pct"/>
            <w:vMerge w:val="restart"/>
            <w:tcBorders>
              <w:top w:val="dashed" w:sz="8" w:space="0" w:color="666666"/>
              <w:left w:val="dashed" w:sz="8" w:space="0" w:color="666666"/>
              <w:bottom w:val="dashed" w:sz="8" w:space="0" w:color="666666"/>
              <w:right w:val="dashed" w:sz="8" w:space="0" w:color="666666"/>
            </w:tcBorders>
            <w:vAlign w:val="center"/>
            <w:hideMark/>
          </w:tcPr>
          <w:p w14:paraId="35FE8FB9" w14:textId="77777777" w:rsidR="00E373C0" w:rsidRPr="00E373C0" w:rsidRDefault="00E373C0" w:rsidP="00E373C0">
            <w:r w:rsidRPr="00E373C0">
              <w:t>техник</w:t>
            </w:r>
          </w:p>
        </w:tc>
        <w:tc>
          <w:tcPr>
            <w:tcW w:w="0" w:type="auto"/>
            <w:tcBorders>
              <w:top w:val="dashed" w:sz="8" w:space="0" w:color="666666"/>
              <w:left w:val="dashed" w:sz="8" w:space="0" w:color="666666"/>
              <w:bottom w:val="dashed" w:sz="8" w:space="0" w:color="666666"/>
              <w:right w:val="dashed" w:sz="8" w:space="0" w:color="666666"/>
            </w:tcBorders>
            <w:vAlign w:val="center"/>
            <w:hideMark/>
          </w:tcPr>
          <w:p w14:paraId="01DC8573" w14:textId="77777777" w:rsidR="00E373C0" w:rsidRPr="00E373C0" w:rsidRDefault="00E373C0" w:rsidP="00E373C0">
            <w:r w:rsidRPr="00E373C0">
              <w:t>20</w:t>
            </w:r>
          </w:p>
        </w:tc>
      </w:tr>
      <w:tr w:rsidR="00E373C0" w:rsidRPr="00E373C0" w14:paraId="7D3326BC" w14:textId="77777777">
        <w:trPr>
          <w:tblCellSpacing w:w="0" w:type="dxa"/>
        </w:trPr>
        <w:tc>
          <w:tcPr>
            <w:tcW w:w="0" w:type="auto"/>
            <w:vMerge/>
            <w:tcBorders>
              <w:top w:val="dashed" w:sz="8" w:space="0" w:color="666666"/>
              <w:left w:val="dashed" w:sz="8" w:space="0" w:color="666666"/>
              <w:bottom w:val="dashed" w:sz="8" w:space="0" w:color="666666"/>
              <w:right w:val="dashed" w:sz="8" w:space="0" w:color="666666"/>
            </w:tcBorders>
            <w:shd w:val="clear" w:color="auto" w:fill="FFFFFF"/>
            <w:vAlign w:val="center"/>
            <w:hideMark/>
          </w:tcPr>
          <w:p w14:paraId="67B1592C" w14:textId="77777777" w:rsidR="00E373C0" w:rsidRPr="00E373C0" w:rsidRDefault="00E373C0" w:rsidP="00E373C0"/>
        </w:tc>
        <w:tc>
          <w:tcPr>
            <w:tcW w:w="1050" w:type="pct"/>
            <w:tcBorders>
              <w:top w:val="dashed" w:sz="8" w:space="0" w:color="666666"/>
              <w:left w:val="dashed" w:sz="8" w:space="0" w:color="666666"/>
              <w:bottom w:val="dashed" w:sz="8" w:space="0" w:color="666666"/>
              <w:right w:val="dashed" w:sz="8" w:space="0" w:color="666666"/>
            </w:tcBorders>
            <w:vAlign w:val="center"/>
            <w:hideMark/>
          </w:tcPr>
          <w:p w14:paraId="19B6CF35" w14:textId="77777777" w:rsidR="00E373C0" w:rsidRPr="00E373C0" w:rsidRDefault="00E373C0" w:rsidP="00E373C0">
            <w:r w:rsidRPr="00E373C0">
              <w:t>на базе основного общего</w:t>
            </w:r>
          </w:p>
        </w:tc>
        <w:tc>
          <w:tcPr>
            <w:tcW w:w="850" w:type="pct"/>
            <w:tcBorders>
              <w:top w:val="dashed" w:sz="8" w:space="0" w:color="666666"/>
              <w:left w:val="dashed" w:sz="8" w:space="0" w:color="666666"/>
              <w:bottom w:val="dashed" w:sz="8" w:space="0" w:color="666666"/>
              <w:right w:val="dashed" w:sz="8" w:space="0" w:color="666666"/>
            </w:tcBorders>
            <w:vAlign w:val="center"/>
            <w:hideMark/>
          </w:tcPr>
          <w:p w14:paraId="1537F3D5" w14:textId="77777777" w:rsidR="00E373C0" w:rsidRPr="00E373C0" w:rsidRDefault="00E373C0" w:rsidP="00E373C0">
            <w:r w:rsidRPr="00E373C0">
              <w:t>3 года</w:t>
            </w:r>
          </w:p>
          <w:p w14:paraId="1E91E21C" w14:textId="77777777" w:rsidR="00E373C0" w:rsidRPr="00E373C0" w:rsidRDefault="00E373C0" w:rsidP="00E373C0">
            <w:r w:rsidRPr="00E373C0">
              <w:t>10 месяцев</w:t>
            </w:r>
          </w:p>
        </w:tc>
        <w:tc>
          <w:tcPr>
            <w:tcW w:w="0" w:type="auto"/>
            <w:vMerge/>
            <w:tcBorders>
              <w:top w:val="dashed" w:sz="8" w:space="0" w:color="666666"/>
              <w:left w:val="dashed" w:sz="8" w:space="0" w:color="666666"/>
              <w:bottom w:val="dashed" w:sz="8" w:space="0" w:color="666666"/>
              <w:right w:val="dashed" w:sz="8" w:space="0" w:color="666666"/>
            </w:tcBorders>
            <w:shd w:val="clear" w:color="auto" w:fill="FFFFFF"/>
            <w:vAlign w:val="center"/>
            <w:hideMark/>
          </w:tcPr>
          <w:p w14:paraId="5D9C1AB2" w14:textId="77777777" w:rsidR="00E373C0" w:rsidRPr="00E373C0" w:rsidRDefault="00E373C0" w:rsidP="00E373C0"/>
        </w:tc>
        <w:tc>
          <w:tcPr>
            <w:tcW w:w="0" w:type="auto"/>
            <w:tcBorders>
              <w:top w:val="dashed" w:sz="8" w:space="0" w:color="666666"/>
              <w:left w:val="dashed" w:sz="8" w:space="0" w:color="666666"/>
              <w:bottom w:val="dashed" w:sz="8" w:space="0" w:color="666666"/>
              <w:right w:val="dashed" w:sz="8" w:space="0" w:color="666666"/>
            </w:tcBorders>
            <w:vAlign w:val="center"/>
            <w:hideMark/>
          </w:tcPr>
          <w:p w14:paraId="48B9064A" w14:textId="77777777" w:rsidR="00E373C0" w:rsidRPr="00E373C0" w:rsidRDefault="00E373C0" w:rsidP="00E373C0">
            <w:r w:rsidRPr="00E373C0">
              <w:t>20</w:t>
            </w:r>
          </w:p>
        </w:tc>
      </w:tr>
      <w:tr w:rsidR="00E373C0" w:rsidRPr="00E373C0" w14:paraId="2A48D197" w14:textId="77777777">
        <w:trPr>
          <w:tblCellSpacing w:w="0" w:type="dxa"/>
        </w:trPr>
        <w:tc>
          <w:tcPr>
            <w:tcW w:w="1400" w:type="pct"/>
            <w:tcBorders>
              <w:top w:val="dashed" w:sz="8" w:space="0" w:color="666666"/>
              <w:left w:val="dashed" w:sz="8" w:space="0" w:color="666666"/>
              <w:bottom w:val="dashed" w:sz="8" w:space="0" w:color="666666"/>
              <w:right w:val="dashed" w:sz="8" w:space="0" w:color="666666"/>
            </w:tcBorders>
            <w:hideMark/>
          </w:tcPr>
          <w:p w14:paraId="2E62030B" w14:textId="77777777" w:rsidR="00E373C0" w:rsidRPr="00E373C0" w:rsidRDefault="00E373C0" w:rsidP="00E373C0">
            <w:r w:rsidRPr="00E373C0">
              <w:t>25.02.04 Летная эксплуатация летательных аппаратов</w:t>
            </w:r>
          </w:p>
        </w:tc>
        <w:tc>
          <w:tcPr>
            <w:tcW w:w="1050" w:type="pct"/>
            <w:tcBorders>
              <w:top w:val="dashed" w:sz="8" w:space="0" w:color="666666"/>
              <w:left w:val="dashed" w:sz="8" w:space="0" w:color="666666"/>
              <w:bottom w:val="dashed" w:sz="8" w:space="0" w:color="666666"/>
              <w:right w:val="dashed" w:sz="8" w:space="0" w:color="666666"/>
            </w:tcBorders>
            <w:vAlign w:val="center"/>
            <w:hideMark/>
          </w:tcPr>
          <w:p w14:paraId="011B8382" w14:textId="77777777" w:rsidR="00E373C0" w:rsidRPr="00E373C0" w:rsidRDefault="00E373C0" w:rsidP="00E373C0">
            <w:r w:rsidRPr="00E373C0">
              <w:t>на базе среднего общего</w:t>
            </w:r>
          </w:p>
        </w:tc>
        <w:tc>
          <w:tcPr>
            <w:tcW w:w="850" w:type="pct"/>
            <w:tcBorders>
              <w:top w:val="dashed" w:sz="8" w:space="0" w:color="666666"/>
              <w:left w:val="dashed" w:sz="8" w:space="0" w:color="666666"/>
              <w:bottom w:val="dashed" w:sz="8" w:space="0" w:color="666666"/>
              <w:right w:val="dashed" w:sz="8" w:space="0" w:color="666666"/>
            </w:tcBorders>
            <w:vAlign w:val="center"/>
            <w:hideMark/>
          </w:tcPr>
          <w:p w14:paraId="1790C2C8" w14:textId="77777777" w:rsidR="00E373C0" w:rsidRPr="00E373C0" w:rsidRDefault="00E373C0" w:rsidP="00E373C0">
            <w:r w:rsidRPr="00E373C0">
              <w:t>2 года</w:t>
            </w:r>
          </w:p>
          <w:p w14:paraId="278D411C" w14:textId="77777777" w:rsidR="00E373C0" w:rsidRPr="00E373C0" w:rsidRDefault="00E373C0" w:rsidP="00E373C0">
            <w:r w:rsidRPr="00E373C0">
              <w:t>10 месяцев</w:t>
            </w:r>
          </w:p>
        </w:tc>
        <w:tc>
          <w:tcPr>
            <w:tcW w:w="900" w:type="pct"/>
            <w:tcBorders>
              <w:top w:val="dashed" w:sz="8" w:space="0" w:color="666666"/>
              <w:left w:val="dashed" w:sz="8" w:space="0" w:color="666666"/>
              <w:bottom w:val="dashed" w:sz="8" w:space="0" w:color="666666"/>
              <w:right w:val="dashed" w:sz="8" w:space="0" w:color="666666"/>
            </w:tcBorders>
            <w:vAlign w:val="center"/>
            <w:hideMark/>
          </w:tcPr>
          <w:p w14:paraId="710794F7" w14:textId="77777777" w:rsidR="00E373C0" w:rsidRPr="00E373C0" w:rsidRDefault="00E373C0" w:rsidP="00E373C0">
            <w:r w:rsidRPr="00E373C0">
              <w:t>пилот</w:t>
            </w:r>
          </w:p>
        </w:tc>
        <w:tc>
          <w:tcPr>
            <w:tcW w:w="700" w:type="pct"/>
            <w:tcBorders>
              <w:top w:val="dashed" w:sz="8" w:space="0" w:color="666666"/>
              <w:left w:val="dashed" w:sz="8" w:space="0" w:color="666666"/>
              <w:bottom w:val="dashed" w:sz="8" w:space="0" w:color="666666"/>
              <w:right w:val="dashed" w:sz="8" w:space="0" w:color="666666"/>
            </w:tcBorders>
            <w:vAlign w:val="center"/>
            <w:hideMark/>
          </w:tcPr>
          <w:p w14:paraId="4AEABC5B" w14:textId="77777777" w:rsidR="00E373C0" w:rsidRPr="00E373C0" w:rsidRDefault="00E373C0" w:rsidP="00E373C0">
            <w:r w:rsidRPr="00E373C0">
              <w:t>90</w:t>
            </w:r>
          </w:p>
        </w:tc>
      </w:tr>
      <w:tr w:rsidR="00E373C0" w:rsidRPr="00E373C0" w14:paraId="5D0E989F" w14:textId="77777777">
        <w:trPr>
          <w:tblCellSpacing w:w="0" w:type="dxa"/>
        </w:trPr>
        <w:tc>
          <w:tcPr>
            <w:tcW w:w="1400" w:type="pct"/>
            <w:tcBorders>
              <w:top w:val="dashed" w:sz="8" w:space="0" w:color="666666"/>
              <w:left w:val="dashed" w:sz="8" w:space="0" w:color="666666"/>
              <w:bottom w:val="dashed" w:sz="8" w:space="0" w:color="666666"/>
              <w:right w:val="dashed" w:sz="8" w:space="0" w:color="666666"/>
            </w:tcBorders>
            <w:hideMark/>
          </w:tcPr>
          <w:p w14:paraId="469D623A" w14:textId="77777777" w:rsidR="00E373C0" w:rsidRPr="00E373C0" w:rsidRDefault="00E373C0" w:rsidP="00E373C0">
            <w:r w:rsidRPr="00E373C0">
              <w:rPr>
                <w:b/>
                <w:bCs/>
              </w:rPr>
              <w:t>ИТОГО</w:t>
            </w:r>
          </w:p>
        </w:tc>
        <w:tc>
          <w:tcPr>
            <w:tcW w:w="1050" w:type="pct"/>
            <w:tcBorders>
              <w:top w:val="dashed" w:sz="8" w:space="0" w:color="666666"/>
              <w:left w:val="dashed" w:sz="8" w:space="0" w:color="666666"/>
              <w:bottom w:val="dashed" w:sz="8" w:space="0" w:color="666666"/>
              <w:right w:val="dashed" w:sz="8" w:space="0" w:color="666666"/>
            </w:tcBorders>
            <w:vAlign w:val="center"/>
            <w:hideMark/>
          </w:tcPr>
          <w:p w14:paraId="1ECE12C7" w14:textId="77777777" w:rsidR="00E373C0" w:rsidRPr="00E373C0" w:rsidRDefault="00E373C0" w:rsidP="00E373C0">
            <w:r w:rsidRPr="00E373C0">
              <w:t> </w:t>
            </w:r>
          </w:p>
        </w:tc>
        <w:tc>
          <w:tcPr>
            <w:tcW w:w="850" w:type="pct"/>
            <w:tcBorders>
              <w:top w:val="dashed" w:sz="8" w:space="0" w:color="666666"/>
              <w:left w:val="dashed" w:sz="8" w:space="0" w:color="666666"/>
              <w:bottom w:val="dashed" w:sz="8" w:space="0" w:color="666666"/>
              <w:right w:val="dashed" w:sz="8" w:space="0" w:color="666666"/>
            </w:tcBorders>
            <w:vAlign w:val="center"/>
            <w:hideMark/>
          </w:tcPr>
          <w:p w14:paraId="62B32F9D" w14:textId="77777777" w:rsidR="00E373C0" w:rsidRPr="00E373C0" w:rsidRDefault="00E373C0" w:rsidP="00E373C0">
            <w:r w:rsidRPr="00E373C0">
              <w:t> </w:t>
            </w:r>
          </w:p>
        </w:tc>
        <w:tc>
          <w:tcPr>
            <w:tcW w:w="900" w:type="pct"/>
            <w:tcBorders>
              <w:top w:val="dashed" w:sz="8" w:space="0" w:color="666666"/>
              <w:left w:val="dashed" w:sz="8" w:space="0" w:color="666666"/>
              <w:bottom w:val="dashed" w:sz="8" w:space="0" w:color="666666"/>
              <w:right w:val="dashed" w:sz="8" w:space="0" w:color="666666"/>
            </w:tcBorders>
            <w:vAlign w:val="center"/>
            <w:hideMark/>
          </w:tcPr>
          <w:p w14:paraId="0F367347" w14:textId="77777777" w:rsidR="00E373C0" w:rsidRPr="00E373C0" w:rsidRDefault="00E373C0" w:rsidP="00E373C0">
            <w:r w:rsidRPr="00E373C0">
              <w:t> </w:t>
            </w:r>
          </w:p>
        </w:tc>
        <w:tc>
          <w:tcPr>
            <w:tcW w:w="700" w:type="pct"/>
            <w:tcBorders>
              <w:top w:val="dashed" w:sz="8" w:space="0" w:color="666666"/>
              <w:left w:val="dashed" w:sz="8" w:space="0" w:color="666666"/>
              <w:bottom w:val="dashed" w:sz="8" w:space="0" w:color="666666"/>
              <w:right w:val="dashed" w:sz="8" w:space="0" w:color="666666"/>
            </w:tcBorders>
            <w:vAlign w:val="center"/>
            <w:hideMark/>
          </w:tcPr>
          <w:p w14:paraId="36F12B15" w14:textId="77777777" w:rsidR="00E373C0" w:rsidRPr="00E373C0" w:rsidRDefault="00E373C0" w:rsidP="00E373C0">
            <w:r w:rsidRPr="00E373C0">
              <w:rPr>
                <w:b/>
                <w:bCs/>
              </w:rPr>
              <w:t>245</w:t>
            </w:r>
          </w:p>
        </w:tc>
      </w:tr>
    </w:tbl>
    <w:p w14:paraId="66B65872" w14:textId="77777777" w:rsidR="00D5432E" w:rsidRDefault="00D5432E"/>
    <w:sectPr w:rsidR="00D54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3C0"/>
    <w:rsid w:val="00A6607D"/>
    <w:rsid w:val="00AA1DA5"/>
    <w:rsid w:val="00D5432E"/>
    <w:rsid w:val="00DB0BCF"/>
    <w:rsid w:val="00E3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FBD5E"/>
  <w15:chartTrackingRefBased/>
  <w15:docId w15:val="{0B8F2A5F-B4AA-4518-9C76-E9BD651FD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73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73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73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73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73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73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73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73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73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73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373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73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373C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373C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373C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373C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373C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373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373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373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73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373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373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373C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373C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373C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373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373C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373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Fing Vito</dc:creator>
  <cp:keywords/>
  <dc:description/>
  <cp:lastModifiedBy>Fing Vito</cp:lastModifiedBy>
  <cp:revision>1</cp:revision>
  <dcterms:created xsi:type="dcterms:W3CDTF">2026-06-11T08:42:00Z</dcterms:created>
  <dcterms:modified xsi:type="dcterms:W3CDTF">2026-06-11T08:42:00Z</dcterms:modified>
</cp:coreProperties>
</file>